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B25CEE" w:rsidP="00F70B58">
            <w:pPr>
              <w:jc w:val="center"/>
              <w:rPr>
                <w:rFonts w:ascii="Tahoma" w:hAnsi="Tahoma" w:cs="Tahoma"/>
              </w:rPr>
            </w:pPr>
            <w:r w:rsidRPr="003266D3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Zamrznjena prehrana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AF5CC5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AF5CC5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AF5CC5" w:rsidRPr="00B25CEE" w:rsidRDefault="00AF5CC5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Ribe</w:t>
            </w:r>
          </w:p>
        </w:tc>
        <w:tc>
          <w:tcPr>
            <w:tcW w:w="2552" w:type="dxa"/>
            <w:vAlign w:val="center"/>
          </w:tcPr>
          <w:p w:rsidR="00AF5CC5" w:rsidRPr="003266D3" w:rsidRDefault="00AF5CC5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AF5CC5" w:rsidRPr="003266D3" w:rsidRDefault="00AF5CC5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B25CEE">
              <w:rPr>
                <w:rFonts w:ascii="Tahoma" w:hAnsi="Tahoma" w:cs="Tahoma"/>
              </w:rPr>
              <w:t>eko</w:t>
            </w:r>
            <w:proofErr w:type="spellEnd"/>
            <w:r w:rsidRPr="00B25CEE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AF5CC5" w:rsidP="00AF5CC5">
            <w:pPr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Eko sadje</w:t>
            </w:r>
            <w:r w:rsidR="00F43FAF">
              <w:rPr>
                <w:rFonts w:ascii="Tahoma" w:hAnsi="Tahoma" w:cs="Tahoma"/>
              </w:rPr>
              <w:t xml:space="preserve"> in zelenjava</w:t>
            </w:r>
            <w:bookmarkStart w:id="0" w:name="_GoBack"/>
            <w:bookmarkEnd w:id="0"/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kruh in pekovski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mleko in mlečni izdelki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B25CEE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B25CEE" w:rsidRPr="003266D3" w:rsidRDefault="00AF5CC5" w:rsidP="00F70B5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B25CEE" w:rsidRPr="00B25CEE" w:rsidRDefault="00B25CEE">
            <w:pPr>
              <w:jc w:val="left"/>
              <w:rPr>
                <w:rFonts w:ascii="Tahoma" w:hAnsi="Tahoma" w:cs="Tahoma"/>
              </w:rPr>
            </w:pPr>
            <w:r w:rsidRPr="00B25CEE">
              <w:rPr>
                <w:rFonts w:ascii="Tahoma" w:hAnsi="Tahoma" w:cs="Tahoma"/>
              </w:rPr>
              <w:t>Eko goveje meso</w:t>
            </w:r>
          </w:p>
        </w:tc>
        <w:tc>
          <w:tcPr>
            <w:tcW w:w="2552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B25CEE" w:rsidRPr="003266D3" w:rsidRDefault="00B25CE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EF755B" w:rsidRDefault="00EF755B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6173C"/>
    <w:rsid w:val="004D3E06"/>
    <w:rsid w:val="004D7AC8"/>
    <w:rsid w:val="0067093A"/>
    <w:rsid w:val="0072596F"/>
    <w:rsid w:val="008946B3"/>
    <w:rsid w:val="008E58F3"/>
    <w:rsid w:val="008F3BD8"/>
    <w:rsid w:val="0092322C"/>
    <w:rsid w:val="00A11D17"/>
    <w:rsid w:val="00AE4DB5"/>
    <w:rsid w:val="00AF5CC5"/>
    <w:rsid w:val="00B0672C"/>
    <w:rsid w:val="00B25CEE"/>
    <w:rsid w:val="00BB722A"/>
    <w:rsid w:val="00C03122"/>
    <w:rsid w:val="00CA558A"/>
    <w:rsid w:val="00CC3C5D"/>
    <w:rsid w:val="00CC3DAC"/>
    <w:rsid w:val="00CF5556"/>
    <w:rsid w:val="00D22A8B"/>
    <w:rsid w:val="00EF755B"/>
    <w:rsid w:val="00F43FAF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33</cp:revision>
  <dcterms:created xsi:type="dcterms:W3CDTF">2021-09-02T12:42:00Z</dcterms:created>
  <dcterms:modified xsi:type="dcterms:W3CDTF">2021-10-04T10:47:00Z</dcterms:modified>
</cp:coreProperties>
</file>